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A926" w14:textId="77777777" w:rsidR="00120C03" w:rsidRPr="00705C15" w:rsidRDefault="00120C03" w:rsidP="00120C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15">
        <w:rPr>
          <w:rFonts w:ascii="Times New Roman" w:hAnsi="Times New Roman" w:cs="Times New Roman"/>
          <w:b/>
          <w:bCs/>
          <w:sz w:val="24"/>
          <w:szCs w:val="24"/>
        </w:rPr>
        <w:t>JADWAL PENGUMPULAN KTI &amp; 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270"/>
        <w:gridCol w:w="3349"/>
      </w:tblGrid>
      <w:tr w:rsidR="00120C03" w:rsidRPr="00705C15" w14:paraId="1E4A381E" w14:textId="77777777" w:rsidTr="006801B9">
        <w:tc>
          <w:tcPr>
            <w:tcW w:w="704" w:type="dxa"/>
          </w:tcPr>
          <w:p w14:paraId="6654E63A" w14:textId="77777777" w:rsidR="00120C03" w:rsidRPr="00705C15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5C1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693" w:type="dxa"/>
          </w:tcPr>
          <w:p w14:paraId="62112D96" w14:textId="77777777" w:rsidR="00120C03" w:rsidRPr="00705C15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5C15">
              <w:rPr>
                <w:rFonts w:ascii="Times New Roman" w:hAnsi="Times New Roman" w:cs="Times New Roman"/>
                <w:b/>
                <w:bCs/>
              </w:rPr>
              <w:t>Program Studi</w:t>
            </w:r>
          </w:p>
        </w:tc>
        <w:tc>
          <w:tcPr>
            <w:tcW w:w="2270" w:type="dxa"/>
          </w:tcPr>
          <w:p w14:paraId="480ED09F" w14:textId="77777777" w:rsidR="00120C03" w:rsidRPr="00705C15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5C15">
              <w:rPr>
                <w:rFonts w:ascii="Times New Roman" w:hAnsi="Times New Roman" w:cs="Times New Roman"/>
                <w:b/>
                <w:bCs/>
              </w:rPr>
              <w:t>Kelas</w:t>
            </w:r>
          </w:p>
        </w:tc>
        <w:tc>
          <w:tcPr>
            <w:tcW w:w="3349" w:type="dxa"/>
          </w:tcPr>
          <w:p w14:paraId="7B664AA3" w14:textId="77777777" w:rsidR="00120C03" w:rsidRPr="00705C15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5C15">
              <w:rPr>
                <w:rFonts w:ascii="Times New Roman" w:hAnsi="Times New Roman" w:cs="Times New Roman"/>
                <w:b/>
                <w:bCs/>
              </w:rPr>
              <w:t>Tanggal</w:t>
            </w:r>
          </w:p>
        </w:tc>
      </w:tr>
      <w:tr w:rsidR="00120C03" w:rsidRPr="00705C15" w14:paraId="2BF8C729" w14:textId="77777777" w:rsidTr="006801B9">
        <w:tc>
          <w:tcPr>
            <w:tcW w:w="704" w:type="dxa"/>
          </w:tcPr>
          <w:p w14:paraId="205795C4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B1942E3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D3 Farmasi</w:t>
            </w:r>
          </w:p>
        </w:tc>
        <w:tc>
          <w:tcPr>
            <w:tcW w:w="2270" w:type="dxa"/>
          </w:tcPr>
          <w:p w14:paraId="7327F1A0" w14:textId="611D4251" w:rsidR="00120C03" w:rsidRPr="00AC0DF2" w:rsidRDefault="004D471D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</w:t>
            </w:r>
          </w:p>
        </w:tc>
        <w:tc>
          <w:tcPr>
            <w:tcW w:w="3349" w:type="dxa"/>
          </w:tcPr>
          <w:p w14:paraId="5E6D8E4B" w14:textId="4EF3BF6F" w:rsidR="00120C03" w:rsidRPr="00AC0DF2" w:rsidRDefault="004D471D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Juni 2026</w:t>
            </w:r>
          </w:p>
        </w:tc>
      </w:tr>
      <w:tr w:rsidR="00120C03" w:rsidRPr="00705C15" w14:paraId="5B1CA5FB" w14:textId="77777777" w:rsidTr="006801B9">
        <w:tc>
          <w:tcPr>
            <w:tcW w:w="704" w:type="dxa"/>
          </w:tcPr>
          <w:p w14:paraId="01FD49AA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CFFA318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14:paraId="2620D399" w14:textId="287EF0BD" w:rsidR="00120C03" w:rsidRPr="00AC0DF2" w:rsidRDefault="004D471D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RPL</w:t>
            </w:r>
          </w:p>
        </w:tc>
        <w:tc>
          <w:tcPr>
            <w:tcW w:w="3349" w:type="dxa"/>
          </w:tcPr>
          <w:p w14:paraId="54625325" w14:textId="4AFBD717" w:rsidR="00120C03" w:rsidRPr="00AC0DF2" w:rsidRDefault="004D471D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 Juni 2026</w:t>
            </w:r>
          </w:p>
        </w:tc>
      </w:tr>
      <w:tr w:rsidR="00120C03" w:rsidRPr="00705C15" w14:paraId="4FC25892" w14:textId="77777777" w:rsidTr="006801B9">
        <w:tc>
          <w:tcPr>
            <w:tcW w:w="704" w:type="dxa"/>
          </w:tcPr>
          <w:p w14:paraId="75186B77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44DFB9E7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S1 Farmasi</w:t>
            </w:r>
          </w:p>
        </w:tc>
        <w:tc>
          <w:tcPr>
            <w:tcW w:w="2270" w:type="dxa"/>
          </w:tcPr>
          <w:p w14:paraId="55EBAE8E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Regular</w:t>
            </w:r>
          </w:p>
        </w:tc>
        <w:tc>
          <w:tcPr>
            <w:tcW w:w="3349" w:type="dxa"/>
          </w:tcPr>
          <w:p w14:paraId="4D945D0B" w14:textId="2908D8ED" w:rsidR="00120C03" w:rsidRPr="00AC0DF2" w:rsidRDefault="004D471D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22-23 Juni 2026</w:t>
            </w:r>
          </w:p>
        </w:tc>
      </w:tr>
      <w:tr w:rsidR="00120C03" w:rsidRPr="00705C15" w14:paraId="0B53D785" w14:textId="77777777" w:rsidTr="006801B9">
        <w:tc>
          <w:tcPr>
            <w:tcW w:w="704" w:type="dxa"/>
          </w:tcPr>
          <w:p w14:paraId="6DCCB041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609297EF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D3 TLM</w:t>
            </w:r>
          </w:p>
        </w:tc>
        <w:tc>
          <w:tcPr>
            <w:tcW w:w="2270" w:type="dxa"/>
          </w:tcPr>
          <w:p w14:paraId="72DBA26F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Regular</w:t>
            </w:r>
          </w:p>
        </w:tc>
        <w:tc>
          <w:tcPr>
            <w:tcW w:w="3349" w:type="dxa"/>
          </w:tcPr>
          <w:p w14:paraId="6EF36AC4" w14:textId="00E5DD4E" w:rsidR="00120C03" w:rsidRPr="00AC0DF2" w:rsidRDefault="004D471D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  <w:r w:rsidR="008A5EB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Juni 2026</w:t>
            </w:r>
          </w:p>
        </w:tc>
      </w:tr>
      <w:tr w:rsidR="00120C03" w:rsidRPr="00705C15" w14:paraId="42226864" w14:textId="77777777" w:rsidTr="006801B9">
        <w:tc>
          <w:tcPr>
            <w:tcW w:w="704" w:type="dxa"/>
          </w:tcPr>
          <w:p w14:paraId="2A7FB59A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6695D6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14:paraId="7A8EF1C1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RPL</w:t>
            </w:r>
          </w:p>
        </w:tc>
        <w:tc>
          <w:tcPr>
            <w:tcW w:w="3349" w:type="dxa"/>
          </w:tcPr>
          <w:p w14:paraId="58DD701A" w14:textId="5A72E0B0" w:rsidR="00120C03" w:rsidRPr="00AC0DF2" w:rsidRDefault="008A5EBE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4D471D">
              <w:rPr>
                <w:rFonts w:ascii="Times New Roman" w:hAnsi="Times New Roman" w:cs="Times New Roman"/>
              </w:rPr>
              <w:t xml:space="preserve"> Juni 2026</w:t>
            </w:r>
          </w:p>
        </w:tc>
      </w:tr>
      <w:tr w:rsidR="00120C03" w:rsidRPr="00705C15" w14:paraId="08D4A333" w14:textId="77777777" w:rsidTr="006801B9">
        <w:tc>
          <w:tcPr>
            <w:tcW w:w="704" w:type="dxa"/>
          </w:tcPr>
          <w:p w14:paraId="3D0BA117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022FC441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D4 TLM</w:t>
            </w:r>
          </w:p>
        </w:tc>
        <w:tc>
          <w:tcPr>
            <w:tcW w:w="2270" w:type="dxa"/>
          </w:tcPr>
          <w:p w14:paraId="7D889D5E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Regular</w:t>
            </w:r>
          </w:p>
        </w:tc>
        <w:tc>
          <w:tcPr>
            <w:tcW w:w="3349" w:type="dxa"/>
          </w:tcPr>
          <w:p w14:paraId="7D0A2259" w14:textId="67E9D350" w:rsidR="00120C03" w:rsidRPr="00AC0DF2" w:rsidRDefault="008A5EBE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</w:t>
            </w:r>
            <w:r w:rsidR="004D471D">
              <w:rPr>
                <w:rFonts w:ascii="Times New Roman" w:hAnsi="Times New Roman" w:cs="Times New Roman"/>
              </w:rPr>
              <w:t>15&amp;17 Juni 2026</w:t>
            </w:r>
          </w:p>
        </w:tc>
      </w:tr>
      <w:tr w:rsidR="00120C03" w:rsidRPr="00705C15" w14:paraId="318C5D53" w14:textId="77777777" w:rsidTr="006801B9">
        <w:tc>
          <w:tcPr>
            <w:tcW w:w="704" w:type="dxa"/>
          </w:tcPr>
          <w:p w14:paraId="6085A089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16C8CC7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14:paraId="3C615C13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RPL</w:t>
            </w:r>
          </w:p>
        </w:tc>
        <w:tc>
          <w:tcPr>
            <w:tcW w:w="3349" w:type="dxa"/>
          </w:tcPr>
          <w:p w14:paraId="7E161E11" w14:textId="0DF5D694" w:rsidR="00120C03" w:rsidRPr="00AC0DF2" w:rsidRDefault="004D471D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 Juni 2026</w:t>
            </w:r>
          </w:p>
        </w:tc>
      </w:tr>
      <w:tr w:rsidR="00120C03" w:rsidRPr="00705C15" w14:paraId="30DE269E" w14:textId="77777777" w:rsidTr="006801B9">
        <w:tc>
          <w:tcPr>
            <w:tcW w:w="704" w:type="dxa"/>
          </w:tcPr>
          <w:p w14:paraId="70E50966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1DA67C80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D4 Fisioterapi</w:t>
            </w:r>
          </w:p>
        </w:tc>
        <w:tc>
          <w:tcPr>
            <w:tcW w:w="2270" w:type="dxa"/>
          </w:tcPr>
          <w:p w14:paraId="17030A74" w14:textId="77777777" w:rsidR="00120C03" w:rsidRPr="00AC0DF2" w:rsidRDefault="00120C03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0DF2">
              <w:rPr>
                <w:rFonts w:ascii="Times New Roman" w:hAnsi="Times New Roman" w:cs="Times New Roman"/>
              </w:rPr>
              <w:t>Regular</w:t>
            </w:r>
          </w:p>
        </w:tc>
        <w:tc>
          <w:tcPr>
            <w:tcW w:w="3349" w:type="dxa"/>
          </w:tcPr>
          <w:p w14:paraId="6AB4B059" w14:textId="5B19D419" w:rsidR="00120C03" w:rsidRPr="00AC0DF2" w:rsidRDefault="004D471D" w:rsidP="006801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24-25 Juni 2026</w:t>
            </w:r>
          </w:p>
        </w:tc>
      </w:tr>
    </w:tbl>
    <w:p w14:paraId="557C3E89" w14:textId="77777777" w:rsidR="00120C03" w:rsidRDefault="00120C03" w:rsidP="00120C03"/>
    <w:p w14:paraId="08C4AD66" w14:textId="77777777" w:rsidR="00035D07" w:rsidRDefault="00035D07"/>
    <w:sectPr w:rsidR="00035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03"/>
    <w:rsid w:val="00035D07"/>
    <w:rsid w:val="00120C03"/>
    <w:rsid w:val="004D471D"/>
    <w:rsid w:val="00522F10"/>
    <w:rsid w:val="008A5EBE"/>
    <w:rsid w:val="009C7E3A"/>
    <w:rsid w:val="00E4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15A1"/>
  <w15:chartTrackingRefBased/>
  <w15:docId w15:val="{C0BA63B9-A62B-419A-B974-2C49B60A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2026-05-07T01:55:00Z</dcterms:created>
  <dcterms:modified xsi:type="dcterms:W3CDTF">2026-05-08T02:32:00Z</dcterms:modified>
</cp:coreProperties>
</file>